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EA6" w:rsidRDefault="00A97EA6" w:rsidP="00A97EA6">
      <w:pPr>
        <w:jc w:val="right"/>
      </w:pPr>
      <w:r w:rsidRPr="007C67FF">
        <w:rPr>
          <w:noProof/>
          <w:lang w:eastAsia="pl-PL"/>
        </w:rPr>
        <w:drawing>
          <wp:inline distT="0" distB="0" distL="0" distR="0">
            <wp:extent cx="1261745" cy="624840"/>
            <wp:effectExtent l="0" t="0" r="0" b="0"/>
            <wp:docPr id="1" name="Obraz 1" descr="E:\llogo prawe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logo prawe 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40" cy="6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A6" w:rsidRDefault="00A97EA6" w:rsidP="00A9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WYPOSAŻENIE QUEST 825</w:t>
      </w:r>
    </w:p>
    <w:p w:rsidR="00A97EA6" w:rsidRDefault="00A97EA6" w:rsidP="00A97E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97EA6" w:rsidRPr="0058532A" w:rsidRDefault="00A97EA6" w:rsidP="005853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Kompletnie wyposażony  kambuz na 6 osób z kuchenką gazową,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butlą, zlewozmywakiem, zastawą ( garnki, talerze,  sztućce</w:t>
      </w:r>
      <w:r w:rsidRP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itp.)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5853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Komplet środków ratunkowych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A43935" w:rsidRDefault="00A97EA6" w:rsidP="005853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Podświetlane b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akisty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rufowe x 3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EE4901" w:rsidRDefault="00A97EA6" w:rsidP="005853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Podświetlany kokpit ze stolikiem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EE4901" w:rsidRDefault="00A97EA6" w:rsidP="0058532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9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Bakista dziobowa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EE4901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Hand r</w:t>
      </w:r>
      <w:r w:rsidRPr="00EE49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elingi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dachowe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EE4901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Relingi pokładowe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Instalacja wodna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Instalacja elektryczna 230 V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Przyłącze ze stałą ładowarką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230 V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A43935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Ster strumieniowy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Winda kotwiczna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Sony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CD,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AUX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sz w:val="24"/>
          <w:szCs w:val="24"/>
          <w:lang w:eastAsia="pl-PL"/>
        </w:rPr>
        <w:t>TV + antena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pilot</w:t>
      </w:r>
      <w:r w:rsidR="005853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Echosonda </w:t>
      </w:r>
      <w:proofErr w:type="spellStart"/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LovrenceHook</w:t>
      </w:r>
      <w:proofErr w:type="spellEnd"/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5hdi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mapy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Ogrzewanie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postojowe 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Webasto</w:t>
      </w:r>
      <w:proofErr w:type="spellEnd"/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Lodówka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zamrażalnikiem 76 litrów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EE4901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Akumulatory</w:t>
      </w:r>
      <w:r w:rsidR="00A9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A9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rozruch , hotel, ster strumieniowy</w:t>
      </w:r>
      <w:r w:rsidR="00A9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świetlenie wnętrza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LED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Łazienka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umywalką i prysznicem (ciepła + zimna woda)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A43935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Prysznic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rufowy ( ciepła + zimna woda)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F74DA4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Toaleta morska z maceratorem ze zbiornikiem na fekalia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Platformy  kąpielowe z drabinką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F74DA4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Drabinka dziobowa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Bukszpryt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Sprzęt jachtowy (obijacze, bosak, kotwica, wiosła, cumy)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bookmarkStart w:id="0" w:name="_GoBack"/>
      <w:bookmarkEnd w:id="0"/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czystości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A43935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Gniazda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</w:t>
      </w:r>
      <w:proofErr w:type="spellStart"/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xUSB</w:t>
      </w:r>
      <w:proofErr w:type="spellEnd"/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</w:t>
      </w: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x12v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Woltomierz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Wskaźnik 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poziomu fekaliów.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poziomu wody pitnej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poziomu paliwa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obrot</w:t>
      </w:r>
      <w:r w:rsidR="00A9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silnika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motogodzin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1D00FC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naładowania akumulatorów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00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Przyłącze portowe 220V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Panele słoneczne 10A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A97EA6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Moskitiery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Default="0058532A" w:rsidP="00A97EA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Kanistry, przedłużacz</w:t>
      </w:r>
      <w:r w:rsidR="00A97E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wąż do wody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97EA6" w:rsidRPr="00654F6A" w:rsidRDefault="00A97EA6" w:rsidP="00A97EA6">
      <w:pPr>
        <w:pStyle w:val="Akapitzlist"/>
        <w:numPr>
          <w:ilvl w:val="0"/>
          <w:numId w:val="1"/>
        </w:numPr>
        <w:rPr>
          <w:sz w:val="30"/>
          <w:szCs w:val="30"/>
        </w:rPr>
      </w:pPr>
      <w:r w:rsidRPr="00654F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Ubezpieczenie OC, Jacht Casco</w:t>
      </w:r>
      <w:r w:rsidR="005853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2859" w:rsidRDefault="00542859"/>
    <w:sectPr w:rsidR="00542859" w:rsidSect="007C67FF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F6" w:rsidRDefault="00A412F6" w:rsidP="00333D48">
      <w:pPr>
        <w:spacing w:after="0" w:line="240" w:lineRule="auto"/>
      </w:pPr>
      <w:r>
        <w:separator/>
      </w:r>
    </w:p>
  </w:endnote>
  <w:endnote w:type="continuationSeparator" w:id="0">
    <w:p w:rsidR="00A412F6" w:rsidRDefault="00A412F6" w:rsidP="0033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E0" w:rsidRPr="00057511" w:rsidRDefault="00A97EA6">
    <w:pPr>
      <w:pStyle w:val="Stopka"/>
      <w:rPr>
        <w:rFonts w:ascii="Times New Roman" w:hAnsi="Times New Roman" w:cs="Times New Roman"/>
        <w:sz w:val="18"/>
        <w:szCs w:val="18"/>
      </w:rPr>
    </w:pPr>
    <w:bookmarkStart w:id="1" w:name="_Hlk526323929"/>
    <w:bookmarkStart w:id="2" w:name="_Hlk526323930"/>
    <w:r w:rsidRPr="00057511">
      <w:rPr>
        <w:rFonts w:ascii="Times New Roman" w:hAnsi="Times New Roman" w:cs="Times New Roman"/>
        <w:sz w:val="18"/>
        <w:szCs w:val="18"/>
      </w:rPr>
      <w:t>PHU Perfekt</w:t>
    </w:r>
    <w:r w:rsidRPr="00057511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057511">
      <w:rPr>
        <w:rFonts w:ascii="Times New Roman" w:hAnsi="Times New Roman" w:cs="Times New Roman"/>
        <w:b/>
        <w:sz w:val="18"/>
        <w:szCs w:val="18"/>
      </w:rPr>
      <w:t xml:space="preserve">Dział </w:t>
    </w:r>
    <w:proofErr w:type="spellStart"/>
    <w:r w:rsidRPr="00057511">
      <w:rPr>
        <w:rFonts w:ascii="Times New Roman" w:hAnsi="Times New Roman" w:cs="Times New Roman"/>
        <w:b/>
        <w:sz w:val="18"/>
        <w:szCs w:val="18"/>
      </w:rPr>
      <w:t>ObsługiKlienta</w:t>
    </w:r>
    <w:proofErr w:type="spellEnd"/>
    <w:r w:rsidRPr="00057511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057511">
      <w:rPr>
        <w:rFonts w:ascii="Times New Roman" w:hAnsi="Times New Roman" w:cs="Times New Roman"/>
        <w:sz w:val="18"/>
        <w:szCs w:val="18"/>
      </w:rPr>
      <w:t>NIP 5291547928</w:t>
    </w:r>
  </w:p>
  <w:p w:rsidR="00654F6A" w:rsidRPr="00057511" w:rsidRDefault="00A97EA6">
    <w:pPr>
      <w:pStyle w:val="Stopka"/>
      <w:rPr>
        <w:rFonts w:ascii="Times New Roman" w:hAnsi="Times New Roman" w:cs="Times New Roman"/>
        <w:sz w:val="18"/>
        <w:szCs w:val="18"/>
      </w:rPr>
    </w:pPr>
    <w:r w:rsidRPr="00057511">
      <w:rPr>
        <w:rFonts w:ascii="Times New Roman" w:hAnsi="Times New Roman" w:cs="Times New Roman"/>
        <w:sz w:val="18"/>
        <w:szCs w:val="18"/>
      </w:rPr>
      <w:t>Edyta Mikłaszewicz</w:t>
    </w:r>
    <w:r w:rsidRPr="00057511">
      <w:rPr>
        <w:rFonts w:ascii="Times New Roman" w:hAnsi="Times New Roman" w:cs="Times New Roman"/>
        <w:sz w:val="18"/>
        <w:szCs w:val="18"/>
      </w:rPr>
      <w:tab/>
      <w:t>tel. : 604-447-228</w:t>
    </w:r>
    <w:r w:rsidRPr="00057511">
      <w:rPr>
        <w:rFonts w:ascii="Times New Roman" w:hAnsi="Times New Roman" w:cs="Times New Roman"/>
        <w:sz w:val="18"/>
        <w:szCs w:val="18"/>
      </w:rPr>
      <w:tab/>
      <w:t>ING BANK ŚLĄSKI</w:t>
    </w:r>
  </w:p>
  <w:p w:rsidR="00654F6A" w:rsidRPr="00057511" w:rsidRDefault="00A97EA6">
    <w:pPr>
      <w:pStyle w:val="Stopka"/>
      <w:rPr>
        <w:rFonts w:ascii="Times New Roman" w:hAnsi="Times New Roman" w:cs="Times New Roman"/>
        <w:sz w:val="18"/>
        <w:szCs w:val="18"/>
      </w:rPr>
    </w:pPr>
    <w:r w:rsidRPr="00057511">
      <w:rPr>
        <w:rFonts w:ascii="Times New Roman" w:hAnsi="Times New Roman" w:cs="Times New Roman"/>
        <w:sz w:val="18"/>
        <w:szCs w:val="18"/>
      </w:rPr>
      <w:t>Ul. Środkowa 20</w:t>
    </w:r>
    <w:r w:rsidRPr="00057511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e-mail: </w:t>
    </w:r>
    <w:r w:rsidRPr="00057511">
      <w:rPr>
        <w:rFonts w:ascii="Times New Roman" w:hAnsi="Times New Roman" w:cs="Times New Roman"/>
        <w:sz w:val="18"/>
        <w:szCs w:val="18"/>
      </w:rPr>
      <w:t>biuro@eperfekt.pl</w:t>
    </w:r>
    <w:r w:rsidRPr="00057511">
      <w:rPr>
        <w:rFonts w:ascii="Times New Roman" w:hAnsi="Times New Roman" w:cs="Times New Roman"/>
        <w:sz w:val="18"/>
        <w:szCs w:val="18"/>
      </w:rPr>
      <w:tab/>
      <w:t>SWIFT : INGBPLPW</w:t>
    </w:r>
  </w:p>
  <w:p w:rsidR="00654F6A" w:rsidRPr="00057511" w:rsidRDefault="00A97EA6">
    <w:pPr>
      <w:pStyle w:val="Stopka"/>
      <w:rPr>
        <w:rFonts w:ascii="Times New Roman" w:hAnsi="Times New Roman" w:cs="Times New Roman"/>
        <w:sz w:val="18"/>
        <w:szCs w:val="18"/>
      </w:rPr>
    </w:pPr>
    <w:r w:rsidRPr="00057511">
      <w:rPr>
        <w:rFonts w:ascii="Times New Roman" w:hAnsi="Times New Roman" w:cs="Times New Roman"/>
        <w:sz w:val="18"/>
        <w:szCs w:val="18"/>
      </w:rPr>
      <w:t>05-083 Zaborów</w:t>
    </w:r>
    <w:r w:rsidRPr="00057511">
      <w:rPr>
        <w:rFonts w:ascii="Times New Roman" w:hAnsi="Times New Roman" w:cs="Times New Roman"/>
        <w:sz w:val="18"/>
        <w:szCs w:val="18"/>
      </w:rPr>
      <w:tab/>
      <w:t>www.perfekt-czarter.pl</w:t>
    </w:r>
    <w:r w:rsidRPr="00057511">
      <w:rPr>
        <w:rFonts w:ascii="Times New Roman" w:hAnsi="Times New Roman" w:cs="Times New Roman"/>
        <w:sz w:val="18"/>
        <w:szCs w:val="18"/>
      </w:rPr>
      <w:tab/>
      <w:t>nr konta: 45 1050 1924 1000 0091 4574 7136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F6" w:rsidRDefault="00A412F6" w:rsidP="00333D48">
      <w:pPr>
        <w:spacing w:after="0" w:line="240" w:lineRule="auto"/>
      </w:pPr>
      <w:r>
        <w:separator/>
      </w:r>
    </w:p>
  </w:footnote>
  <w:footnote w:type="continuationSeparator" w:id="0">
    <w:p w:rsidR="00A412F6" w:rsidRDefault="00A412F6" w:rsidP="0033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12C"/>
    <w:multiLevelType w:val="hybridMultilevel"/>
    <w:tmpl w:val="5686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12876"/>
    <w:multiLevelType w:val="hybridMultilevel"/>
    <w:tmpl w:val="07582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A6"/>
    <w:rsid w:val="000959F4"/>
    <w:rsid w:val="003310C1"/>
    <w:rsid w:val="00333D48"/>
    <w:rsid w:val="00542859"/>
    <w:rsid w:val="0058532A"/>
    <w:rsid w:val="005A5222"/>
    <w:rsid w:val="00645310"/>
    <w:rsid w:val="00A412F6"/>
    <w:rsid w:val="00A96A7C"/>
    <w:rsid w:val="00A9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951E"/>
  <w15:docId w15:val="{CA4E0703-EA19-4468-8110-148CA62E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E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EA6"/>
  </w:style>
  <w:style w:type="paragraph" w:styleId="Tekstdymka">
    <w:name w:val="Balloon Text"/>
    <w:basedOn w:val="Normalny"/>
    <w:link w:val="TekstdymkaZnak"/>
    <w:uiPriority w:val="99"/>
    <w:semiHidden/>
    <w:unhideWhenUsed/>
    <w:rsid w:val="0058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3</cp:revision>
  <dcterms:created xsi:type="dcterms:W3CDTF">2018-10-05T11:34:00Z</dcterms:created>
  <dcterms:modified xsi:type="dcterms:W3CDTF">2018-10-05T11:37:00Z</dcterms:modified>
</cp:coreProperties>
</file>